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28A5" w14:textId="7EFE6061" w:rsidR="009A4F9D" w:rsidRDefault="009A4F9D"/>
    <w:p w14:paraId="4C4958E7" w14:textId="0AE9AA69" w:rsidR="009A4F9D" w:rsidRDefault="009A4F9D"/>
    <w:p w14:paraId="68CBFB16" w14:textId="48EA26A0" w:rsidR="009A4F9D" w:rsidRDefault="000F6C8F">
      <w:r>
        <w:rPr>
          <w:noProof/>
        </w:rPr>
        <w:drawing>
          <wp:anchor distT="0" distB="0" distL="114300" distR="114300" simplePos="0" relativeHeight="251658240" behindDoc="1" locked="0" layoutInCell="1" allowOverlap="1" wp14:anchorId="2F69B9B0" wp14:editId="429B7A72">
            <wp:simplePos x="0" y="0"/>
            <wp:positionH relativeFrom="column">
              <wp:posOffset>0</wp:posOffset>
            </wp:positionH>
            <wp:positionV relativeFrom="paragraph">
              <wp:posOffset>318135</wp:posOffset>
            </wp:positionV>
            <wp:extent cx="3444240" cy="3444240"/>
            <wp:effectExtent l="0" t="0" r="3810" b="3810"/>
            <wp:wrapTight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ight>
            <wp:docPr id="2" name="Picture 1" descr="VP/18 Three Tier Flower Planter - Safety Solutions 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P/18 Three Tier Flower Planter - Safety Solutions N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A2765B" w14:textId="35062C9C" w:rsidR="001C293F" w:rsidRDefault="009A4F9D">
      <w:r>
        <w:t>Imagine the 1</w:t>
      </w:r>
      <w:r w:rsidRPr="009A4F9D">
        <w:rPr>
          <w:vertAlign w:val="superscript"/>
        </w:rPr>
        <w:t>st</w:t>
      </w:r>
      <w:r>
        <w:t xml:space="preserve"> and 2</w:t>
      </w:r>
      <w:r w:rsidRPr="009A4F9D">
        <w:rPr>
          <w:vertAlign w:val="superscript"/>
        </w:rPr>
        <w:t>nd</w:t>
      </w:r>
      <w:r>
        <w:t xml:space="preserve"> tier being round</w:t>
      </w:r>
    </w:p>
    <w:p w14:paraId="5638C8F4" w14:textId="4F47027E" w:rsidR="009A4F9D" w:rsidRDefault="009A4F9D">
      <w:r>
        <w:t>Whole thing in durable green plastic</w:t>
      </w:r>
    </w:p>
    <w:p w14:paraId="22835BF4" w14:textId="4A6090C6" w:rsidR="009A4F9D" w:rsidRDefault="009A4F9D">
      <w:r>
        <w:t>Potential for using for Nelson Christmas tree in winter</w:t>
      </w:r>
    </w:p>
    <w:p w14:paraId="300211CA" w14:textId="2C089BE5" w:rsidR="009A4F9D" w:rsidRDefault="009A4F9D">
      <w:r>
        <w:t>Planting up in the summer</w:t>
      </w:r>
    </w:p>
    <w:p w14:paraId="0ED2F76C" w14:textId="6537218B" w:rsidR="009A4F9D" w:rsidRDefault="009A4F9D">
      <w:r>
        <w:t>Permanent fixture at the Nelson</w:t>
      </w:r>
    </w:p>
    <w:p w14:paraId="5055E1D9" w14:textId="22B40B69" w:rsidR="009A4F9D" w:rsidRDefault="009A4F9D"/>
    <w:p w14:paraId="3A77F8F6" w14:textId="3524CA6E" w:rsidR="009A4F9D" w:rsidRDefault="009A4F9D"/>
    <w:p w14:paraId="5CAC978D" w14:textId="1B32E45B" w:rsidR="009A4F9D" w:rsidRDefault="009A4F9D"/>
    <w:p w14:paraId="592E3AEA" w14:textId="29381DC0" w:rsidR="009A4F9D" w:rsidRDefault="009A4F9D"/>
    <w:p w14:paraId="4ACD3869" w14:textId="6C377A9A" w:rsidR="009A4F9D" w:rsidRDefault="009A4F9D"/>
    <w:p w14:paraId="3A78F3B5" w14:textId="2FB88259" w:rsidR="009A4F9D" w:rsidRDefault="009A4F9D">
      <w:r>
        <w:rPr>
          <w:noProof/>
        </w:rPr>
        <w:drawing>
          <wp:anchor distT="0" distB="0" distL="114300" distR="114300" simplePos="0" relativeHeight="251659264" behindDoc="0" locked="0" layoutInCell="1" allowOverlap="1" wp14:anchorId="1529ED1A" wp14:editId="7C9BFA86">
            <wp:simplePos x="0" y="0"/>
            <wp:positionH relativeFrom="column">
              <wp:posOffset>0</wp:posOffset>
            </wp:positionH>
            <wp:positionV relativeFrom="paragraph">
              <wp:posOffset>313055</wp:posOffset>
            </wp:positionV>
            <wp:extent cx="3649980" cy="3277870"/>
            <wp:effectExtent l="0" t="0" r="7620" b="0"/>
            <wp:wrapSquare wrapText="bothSides"/>
            <wp:docPr id="11" name="Picture 9" descr="Discover 48 Round Pot and planters ideas | plants, outdoor planters, pot  and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iscover 48 Round Pot and planters ideas | plants, outdoor planters, pot  and mo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5CFE1" w14:textId="38D3C850" w:rsidR="009A4F9D" w:rsidRDefault="009A4F9D">
      <w:r>
        <w:t>Imagine lots of these in black plastic potted up around the village</w:t>
      </w:r>
    </w:p>
    <w:p w14:paraId="6F171AC6" w14:textId="58401B35" w:rsidR="009A4F9D" w:rsidRDefault="009A4F9D">
      <w:r>
        <w:t>They are heavy when filled</w:t>
      </w:r>
    </w:p>
    <w:p w14:paraId="7D168A74" w14:textId="7D9261BE" w:rsidR="009A4F9D" w:rsidRDefault="009A4F9D"/>
    <w:p w14:paraId="17C34505" w14:textId="77777777" w:rsidR="009A4F9D" w:rsidRDefault="009A4F9D"/>
    <w:p w14:paraId="3E73DEB5" w14:textId="2364A384" w:rsidR="009A4F9D" w:rsidRDefault="009A4F9D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EB32993" wp14:editId="71A128BD">
            <wp:simplePos x="0" y="0"/>
            <wp:positionH relativeFrom="column">
              <wp:posOffset>-327660</wp:posOffset>
            </wp:positionH>
            <wp:positionV relativeFrom="paragraph">
              <wp:posOffset>0</wp:posOffset>
            </wp:positionV>
            <wp:extent cx="3459480" cy="3459480"/>
            <wp:effectExtent l="0" t="0" r="7620" b="7620"/>
            <wp:wrapTight wrapText="bothSides">
              <wp:wrapPolygon edited="0">
                <wp:start x="0" y="0"/>
                <wp:lineTo x="0" y="21529"/>
                <wp:lineTo x="21529" y="21529"/>
                <wp:lineTo x="21529" y="0"/>
                <wp:lineTo x="0" y="0"/>
              </wp:wrapPolygon>
            </wp:wrapTight>
            <wp:docPr id="4" name="Picture 3" descr="Grumpy Gardener 3 Tier Drip Effect Planter - The Grumpy Garde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umpy Gardener 3 Tier Drip Effect Planter - The Grumpy Garden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There is a blue plastic one like this, </w:t>
      </w:r>
    </w:p>
    <w:p w14:paraId="7C0E118D" w14:textId="29A52502" w:rsidR="009A4F9D" w:rsidRDefault="009A4F9D">
      <w:r>
        <w:t>Imagine this outside HGCC to the left of the front door etc.</w:t>
      </w:r>
    </w:p>
    <w:p w14:paraId="1C5A696B" w14:textId="77777777" w:rsidR="009A4F9D" w:rsidRDefault="009A4F9D"/>
    <w:p w14:paraId="16047631" w14:textId="77777777" w:rsidR="009A4F9D" w:rsidRDefault="009A4F9D"/>
    <w:p w14:paraId="0A3593BE" w14:textId="77777777" w:rsidR="009A4F9D" w:rsidRDefault="009A4F9D"/>
    <w:p w14:paraId="56848C88" w14:textId="77777777" w:rsidR="009A4F9D" w:rsidRDefault="009A4F9D"/>
    <w:p w14:paraId="2189A6DF" w14:textId="77777777" w:rsidR="009A4F9D" w:rsidRDefault="009A4F9D"/>
    <w:p w14:paraId="261D593C" w14:textId="77777777" w:rsidR="009A4F9D" w:rsidRDefault="009A4F9D"/>
    <w:p w14:paraId="2A62ED11" w14:textId="77777777" w:rsidR="009A4F9D" w:rsidRDefault="009A4F9D"/>
    <w:p w14:paraId="5A85E41C" w14:textId="77777777" w:rsidR="009A4F9D" w:rsidRDefault="009A4F9D"/>
    <w:p w14:paraId="01EA9436" w14:textId="77777777" w:rsidR="009A4F9D" w:rsidRDefault="009A4F9D"/>
    <w:p w14:paraId="6224F6D7" w14:textId="5A458401" w:rsidR="009A4F9D" w:rsidRDefault="000F6C8F">
      <w:r>
        <w:rPr>
          <w:noProof/>
        </w:rPr>
        <w:drawing>
          <wp:anchor distT="0" distB="0" distL="114300" distR="114300" simplePos="0" relativeHeight="251661312" behindDoc="1" locked="0" layoutInCell="1" allowOverlap="1" wp14:anchorId="551690FD" wp14:editId="5543B6AF">
            <wp:simplePos x="0" y="0"/>
            <wp:positionH relativeFrom="column">
              <wp:posOffset>-327660</wp:posOffset>
            </wp:positionH>
            <wp:positionV relativeFrom="paragraph">
              <wp:posOffset>271145</wp:posOffset>
            </wp:positionV>
            <wp:extent cx="3631790" cy="3002280"/>
            <wp:effectExtent l="0" t="0" r="6985" b="7620"/>
            <wp:wrapTight wrapText="bothSides">
              <wp:wrapPolygon edited="0">
                <wp:start x="0" y="0"/>
                <wp:lineTo x="0" y="21518"/>
                <wp:lineTo x="21528" y="21518"/>
                <wp:lineTo x="21528" y="0"/>
                <wp:lineTo x="0" y="0"/>
              </wp:wrapPolygon>
            </wp:wrapTight>
            <wp:docPr id="9" name="Picture 7" descr="Outdoor metal planters | EXTERNAL WORKS | EXTERNAL WO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utdoor metal planters | EXTERNAL WORKS | EXTERNAL WORK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79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FDCE73" w14:textId="75B27528" w:rsidR="009A4F9D" w:rsidRDefault="00794F2B">
      <w:r>
        <w:t>Imagine these planted up around the village or BEP perhaps</w:t>
      </w:r>
    </w:p>
    <w:p w14:paraId="49B26B14" w14:textId="41FAD8FF" w:rsidR="00794F2B" w:rsidRDefault="00794F2B">
      <w:r>
        <w:t>They are black plastic with inserts that you remove to plant up in either winter or summer.</w:t>
      </w:r>
    </w:p>
    <w:p w14:paraId="346FB03E" w14:textId="77777777" w:rsidR="009A4F9D" w:rsidRDefault="009A4F9D"/>
    <w:p w14:paraId="01049933" w14:textId="77777777" w:rsidR="000F6C8F" w:rsidRDefault="000F6C8F"/>
    <w:p w14:paraId="0CA53741" w14:textId="77777777" w:rsidR="000F6C8F" w:rsidRDefault="000F6C8F"/>
    <w:p w14:paraId="49BDF845" w14:textId="77777777" w:rsidR="000F6C8F" w:rsidRDefault="000F6C8F"/>
    <w:p w14:paraId="4E9F1635" w14:textId="77777777" w:rsidR="000F6C8F" w:rsidRDefault="000F6C8F"/>
    <w:p w14:paraId="234358B2" w14:textId="77777777" w:rsidR="000F6C8F" w:rsidRDefault="000F6C8F"/>
    <w:p w14:paraId="6B6E7262" w14:textId="2856FFDD" w:rsidR="000F6C8F" w:rsidRDefault="000F6C8F">
      <w:r>
        <w:rPr>
          <w:noProof/>
        </w:rPr>
        <w:drawing>
          <wp:anchor distT="0" distB="0" distL="114300" distR="114300" simplePos="0" relativeHeight="251662336" behindDoc="1" locked="0" layoutInCell="1" allowOverlap="1" wp14:anchorId="666162DE" wp14:editId="68655FE8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171450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360" y="21360"/>
                <wp:lineTo x="21360" y="0"/>
                <wp:lineTo x="0" y="0"/>
              </wp:wrapPolygon>
            </wp:wrapTight>
            <wp:docPr id="13" name="Picture 11" descr="Wall Mounted Christmas Tree Stand Flag Holder Bracket - 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all Mounted Christmas Tree Stand Flag Holder Bracket - R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We have 50 of these returned to us from the Christmas trees on lampposts initiative.</w:t>
      </w:r>
    </w:p>
    <w:p w14:paraId="74E0EF66" w14:textId="001D7EDA" w:rsidR="000F6C8F" w:rsidRDefault="000F6C8F">
      <w:r>
        <w:t>What does council wish to have done with them?</w:t>
      </w:r>
    </w:p>
    <w:p w14:paraId="68A2F7E8" w14:textId="16F0DFA3" w:rsidR="000F6C8F" w:rsidRDefault="000F6C8F">
      <w:r>
        <w:t>Save – where do we store them</w:t>
      </w:r>
    </w:p>
    <w:p w14:paraId="08DDC584" w14:textId="669C4D93" w:rsidR="000F6C8F" w:rsidRDefault="000F6C8F">
      <w:r>
        <w:t>Scrap collector – how much will we get that can go towards something else for the village</w:t>
      </w:r>
    </w:p>
    <w:sectPr w:rsidR="000F6C8F" w:rsidSect="000F6C8F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9D"/>
    <w:rsid w:val="000F6C8F"/>
    <w:rsid w:val="001C293F"/>
    <w:rsid w:val="007948DE"/>
    <w:rsid w:val="00794F2B"/>
    <w:rsid w:val="009A4F9D"/>
    <w:rsid w:val="00FA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230DF"/>
  <w15:chartTrackingRefBased/>
  <w15:docId w15:val="{8CBC64BB-7FE9-4A4B-83F3-44124A53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F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F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F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F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F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F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Knowles</dc:creator>
  <cp:keywords/>
  <dc:description/>
  <cp:lastModifiedBy>Sarah Knowles</cp:lastModifiedBy>
  <cp:revision>1</cp:revision>
  <dcterms:created xsi:type="dcterms:W3CDTF">2026-06-29T13:07:00Z</dcterms:created>
  <dcterms:modified xsi:type="dcterms:W3CDTF">2026-06-29T13:31:00Z</dcterms:modified>
</cp:coreProperties>
</file>