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00"/>
        <w:gridCol w:w="2976"/>
        <w:gridCol w:w="1649"/>
        <w:gridCol w:w="1649"/>
        <w:gridCol w:w="1542"/>
      </w:tblGrid>
      <w:tr w:rsidR="007464BA" w14:paraId="6FFE044E" w14:textId="77777777" w:rsidTr="007464BA">
        <w:tc>
          <w:tcPr>
            <w:tcW w:w="5000" w:type="pct"/>
            <w:gridSpan w:val="5"/>
          </w:tcPr>
          <w:p w14:paraId="03C67834" w14:textId="7BA1E36F" w:rsidR="007464BA" w:rsidRDefault="007464BA" w:rsidP="00CA2778">
            <w:pPr>
              <w:jc w:val="center"/>
            </w:pPr>
            <w:r>
              <w:t xml:space="preserve">What’s on in Crigglestone </w:t>
            </w:r>
            <w:proofErr w:type="gramStart"/>
            <w:r>
              <w:t>Parish  2025</w:t>
            </w:r>
            <w:proofErr w:type="gramEnd"/>
          </w:p>
        </w:tc>
      </w:tr>
      <w:tr w:rsidR="006963C2" w14:paraId="7F356FAA" w14:textId="77777777" w:rsidTr="007F4B82">
        <w:tc>
          <w:tcPr>
            <w:tcW w:w="665" w:type="pct"/>
          </w:tcPr>
          <w:p w14:paraId="7EF824FC" w14:textId="460DB0EB" w:rsidR="00FE6BD8" w:rsidRDefault="00FE6BD8">
            <w:r>
              <w:t>Date</w:t>
            </w:r>
          </w:p>
        </w:tc>
        <w:tc>
          <w:tcPr>
            <w:tcW w:w="1650" w:type="pct"/>
          </w:tcPr>
          <w:p w14:paraId="10AFD31B" w14:textId="029DBD31" w:rsidR="00FE6BD8" w:rsidRDefault="00FE6BD8">
            <w:r>
              <w:t>Activity</w:t>
            </w:r>
          </w:p>
        </w:tc>
        <w:tc>
          <w:tcPr>
            <w:tcW w:w="915" w:type="pct"/>
          </w:tcPr>
          <w:p w14:paraId="0CDC3258" w14:textId="60BBD7C6" w:rsidR="00FE6BD8" w:rsidRDefault="007464BA">
            <w:r>
              <w:t>Who</w:t>
            </w:r>
          </w:p>
        </w:tc>
        <w:tc>
          <w:tcPr>
            <w:tcW w:w="915" w:type="pct"/>
          </w:tcPr>
          <w:p w14:paraId="44427A84" w14:textId="4DA34D60" w:rsidR="00FE6BD8" w:rsidRDefault="00FE6BD8">
            <w:r>
              <w:t>Location</w:t>
            </w:r>
          </w:p>
        </w:tc>
        <w:tc>
          <w:tcPr>
            <w:tcW w:w="854" w:type="pct"/>
          </w:tcPr>
          <w:p w14:paraId="4562ED46" w14:textId="65D70BF4" w:rsidR="00FE6BD8" w:rsidRDefault="00FE6BD8">
            <w:r>
              <w:t>Cost</w:t>
            </w:r>
          </w:p>
        </w:tc>
      </w:tr>
      <w:tr w:rsidR="006963C2" w14:paraId="77941A09" w14:textId="77777777" w:rsidTr="007F4B82">
        <w:tc>
          <w:tcPr>
            <w:tcW w:w="665" w:type="pct"/>
          </w:tcPr>
          <w:p w14:paraId="196FE797" w14:textId="77777777" w:rsidR="00FE6BD8" w:rsidRDefault="00FE6BD8">
            <w:r>
              <w:t>February 13</w:t>
            </w:r>
            <w:r w:rsidRPr="00CA2778">
              <w:rPr>
                <w:vertAlign w:val="superscript"/>
              </w:rPr>
              <w:t>th</w:t>
            </w:r>
          </w:p>
          <w:p w14:paraId="4009D9C6" w14:textId="32A883C7" w:rsidR="00FE6BD8" w:rsidRDefault="00FE6BD8">
            <w:r>
              <w:t>10.30 – 1.00</w:t>
            </w:r>
          </w:p>
        </w:tc>
        <w:tc>
          <w:tcPr>
            <w:tcW w:w="1650" w:type="pct"/>
          </w:tcPr>
          <w:p w14:paraId="54F45513" w14:textId="4465ADBE" w:rsidR="00FE6BD8" w:rsidRDefault="00FE6BD8">
            <w:proofErr w:type="gramStart"/>
            <w:r>
              <w:t>Valentines</w:t>
            </w:r>
            <w:proofErr w:type="gramEnd"/>
            <w:r>
              <w:t xml:space="preserve"> coffee and cake</w:t>
            </w:r>
            <w:r w:rsidR="008D4A8A">
              <w:rPr>
                <w:noProof/>
              </w:rPr>
              <w:drawing>
                <wp:inline distT="0" distB="0" distL="0" distR="0" wp14:anchorId="0BC71982" wp14:editId="4C98928B">
                  <wp:extent cx="1542415" cy="946206"/>
                  <wp:effectExtent l="0" t="0" r="635" b="6350"/>
                  <wp:docPr id="693653551" name="Picture 4" descr="Wooden heart on a wood flo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3653551" name="Picture 693653551" descr="Wooden heart on a wood floor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3200" cy="958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pct"/>
          </w:tcPr>
          <w:p w14:paraId="27BBBB23" w14:textId="77777777" w:rsidR="00FE6BD8" w:rsidRDefault="00FE6BD8" w:rsidP="00FE6BD8">
            <w:r>
              <w:t>Open to all.</w:t>
            </w:r>
          </w:p>
          <w:p w14:paraId="468B377A" w14:textId="77777777" w:rsidR="00FE6BD8" w:rsidRDefault="00FE6BD8"/>
        </w:tc>
        <w:tc>
          <w:tcPr>
            <w:tcW w:w="915" w:type="pct"/>
          </w:tcPr>
          <w:p w14:paraId="3C709311" w14:textId="768424F8" w:rsidR="00FE6BD8" w:rsidRDefault="00FE6BD8">
            <w:r>
              <w:t>The Village Institute</w:t>
            </w:r>
          </w:p>
        </w:tc>
        <w:tc>
          <w:tcPr>
            <w:tcW w:w="854" w:type="pct"/>
          </w:tcPr>
          <w:p w14:paraId="45C6D2DC" w14:textId="633D6F70" w:rsidR="00FE6BD8" w:rsidRDefault="00FE6BD8">
            <w:r>
              <w:t>Donations</w:t>
            </w:r>
          </w:p>
        </w:tc>
      </w:tr>
      <w:tr w:rsidR="006963C2" w14:paraId="398329E3" w14:textId="77777777" w:rsidTr="007F4B82">
        <w:tc>
          <w:tcPr>
            <w:tcW w:w="665" w:type="pct"/>
          </w:tcPr>
          <w:p w14:paraId="7AB71F3B" w14:textId="77777777" w:rsidR="00FE6BD8" w:rsidRDefault="00FE6BD8">
            <w:r>
              <w:t>April</w:t>
            </w:r>
            <w:r w:rsidR="003C56DD">
              <w:t xml:space="preserve"> 21</w:t>
            </w:r>
            <w:r w:rsidR="003C56DD" w:rsidRPr="00374FCC">
              <w:rPr>
                <w:vertAlign w:val="superscript"/>
              </w:rPr>
              <w:t>st</w:t>
            </w:r>
          </w:p>
          <w:p w14:paraId="07B7BC7D" w14:textId="25CA1A30" w:rsidR="00374FCC" w:rsidRDefault="00851BF2">
            <w:r>
              <w:t>1.00 – 3.00pm</w:t>
            </w:r>
          </w:p>
        </w:tc>
        <w:tc>
          <w:tcPr>
            <w:tcW w:w="1650" w:type="pct"/>
          </w:tcPr>
          <w:p w14:paraId="2EC6CC92" w14:textId="057F2D9F" w:rsidR="00FE6BD8" w:rsidRDefault="00FE6BD8">
            <w:r>
              <w:t>Easter Trail</w:t>
            </w:r>
            <w:r w:rsidR="00E76B23">
              <w:rPr>
                <w:noProof/>
              </w:rPr>
              <w:drawing>
                <wp:inline distT="0" distB="0" distL="0" distR="0" wp14:anchorId="7B05E04F" wp14:editId="3F924EC1">
                  <wp:extent cx="1581785" cy="1057523"/>
                  <wp:effectExtent l="0" t="0" r="0" b="9525"/>
                  <wp:docPr id="683237" name="Picture 12" descr="Brown egg with large white egg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237" name="Picture 683237" descr="Brown egg with large white eggs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8421" cy="1075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pct"/>
          </w:tcPr>
          <w:p w14:paraId="6E3E60D6" w14:textId="77777777" w:rsidR="00FE6BD8" w:rsidRDefault="00FE6BD8" w:rsidP="00FE6BD8">
            <w:r>
              <w:t>Children with an adult.</w:t>
            </w:r>
          </w:p>
          <w:p w14:paraId="49D2EE7F" w14:textId="77777777" w:rsidR="00FE6BD8" w:rsidRDefault="00FE6BD8"/>
        </w:tc>
        <w:tc>
          <w:tcPr>
            <w:tcW w:w="915" w:type="pct"/>
          </w:tcPr>
          <w:p w14:paraId="1BA2C99E" w14:textId="65DC270C" w:rsidR="00FE6BD8" w:rsidRDefault="00FE6BD8">
            <w:r>
              <w:t>Betty Eastwood Park</w:t>
            </w:r>
          </w:p>
        </w:tc>
        <w:tc>
          <w:tcPr>
            <w:tcW w:w="854" w:type="pct"/>
          </w:tcPr>
          <w:p w14:paraId="4F1D7E4D" w14:textId="53BED863" w:rsidR="00FE6BD8" w:rsidRDefault="00FE6BD8">
            <w:r>
              <w:t>Donations</w:t>
            </w:r>
          </w:p>
        </w:tc>
      </w:tr>
      <w:tr w:rsidR="006963C2" w14:paraId="4ED18141" w14:textId="77777777" w:rsidTr="007F4B82">
        <w:tc>
          <w:tcPr>
            <w:tcW w:w="665" w:type="pct"/>
          </w:tcPr>
          <w:p w14:paraId="38A4FD9B" w14:textId="77777777" w:rsidR="00FE6BD8" w:rsidRDefault="00FE6BD8">
            <w:r>
              <w:t>May 8</w:t>
            </w:r>
            <w:r w:rsidRPr="00CA2778">
              <w:rPr>
                <w:vertAlign w:val="superscript"/>
              </w:rPr>
              <w:t>th</w:t>
            </w:r>
          </w:p>
          <w:p w14:paraId="77EAC21A" w14:textId="580D953A" w:rsidR="00FE6BD8" w:rsidRDefault="00FE6BD8">
            <w:r>
              <w:t>1.30 – 4.00</w:t>
            </w:r>
          </w:p>
        </w:tc>
        <w:tc>
          <w:tcPr>
            <w:tcW w:w="1650" w:type="pct"/>
          </w:tcPr>
          <w:p w14:paraId="04255B15" w14:textId="78673300" w:rsidR="00FE6BD8" w:rsidRDefault="00FE6BD8">
            <w:r>
              <w:t>Afternoon tea commemorating the 80</w:t>
            </w:r>
            <w:r w:rsidRPr="00CA2778">
              <w:rPr>
                <w:vertAlign w:val="superscript"/>
              </w:rPr>
              <w:t>th</w:t>
            </w:r>
            <w:r>
              <w:t xml:space="preserve"> Anniversary of V.E. day</w:t>
            </w:r>
            <w:r w:rsidR="00E76B23">
              <w:rPr>
                <w:noProof/>
              </w:rPr>
              <w:drawing>
                <wp:inline distT="0" distB="0" distL="0" distR="0" wp14:anchorId="2A1C7718" wp14:editId="4D96ED0B">
                  <wp:extent cx="1725295" cy="842838"/>
                  <wp:effectExtent l="0" t="0" r="8255" b="0"/>
                  <wp:docPr id="429845670" name="Picture 11" descr="Three cupcak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9845670" name="Picture 429845670" descr="Three cupcakes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6994" cy="858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pct"/>
          </w:tcPr>
          <w:p w14:paraId="7266302A" w14:textId="3201AF15" w:rsidR="00FE6BD8" w:rsidRDefault="00FE6BD8">
            <w:r>
              <w:t xml:space="preserve">Invitation </w:t>
            </w:r>
            <w:proofErr w:type="gramStart"/>
            <w:r>
              <w:t>only  limited</w:t>
            </w:r>
            <w:proofErr w:type="gramEnd"/>
            <w:r>
              <w:t xml:space="preserve"> places for people 80+ years and companion.</w:t>
            </w:r>
          </w:p>
        </w:tc>
        <w:tc>
          <w:tcPr>
            <w:tcW w:w="915" w:type="pct"/>
          </w:tcPr>
          <w:p w14:paraId="2823DD04" w14:textId="3C1450A2" w:rsidR="00FE6BD8" w:rsidRDefault="00FE6BD8">
            <w:r>
              <w:t>The Village Institute</w:t>
            </w:r>
          </w:p>
        </w:tc>
        <w:tc>
          <w:tcPr>
            <w:tcW w:w="854" w:type="pct"/>
          </w:tcPr>
          <w:p w14:paraId="02E2B8A0" w14:textId="6595A320" w:rsidR="00FE6BD8" w:rsidRDefault="00FE6BD8">
            <w:r>
              <w:t>Free</w:t>
            </w:r>
          </w:p>
        </w:tc>
      </w:tr>
      <w:tr w:rsidR="006963C2" w14:paraId="2976C241" w14:textId="77777777" w:rsidTr="007F4B82">
        <w:tc>
          <w:tcPr>
            <w:tcW w:w="665" w:type="pct"/>
          </w:tcPr>
          <w:p w14:paraId="780D481E" w14:textId="77777777" w:rsidR="00FE6BD8" w:rsidRDefault="00FE6BD8">
            <w:r>
              <w:t>June 7</w:t>
            </w:r>
            <w:r w:rsidRPr="00FE6BD8">
              <w:rPr>
                <w:vertAlign w:val="superscript"/>
              </w:rPr>
              <w:t>th</w:t>
            </w:r>
          </w:p>
          <w:p w14:paraId="56587E1F" w14:textId="0A36FEEF" w:rsidR="00FE6BD8" w:rsidRDefault="00FE6BD8">
            <w:r>
              <w:t>4.30 – 9.00</w:t>
            </w:r>
          </w:p>
        </w:tc>
        <w:tc>
          <w:tcPr>
            <w:tcW w:w="1650" w:type="pct"/>
          </w:tcPr>
          <w:p w14:paraId="1BEB3E23" w14:textId="38B996B1" w:rsidR="00FE6BD8" w:rsidRDefault="00FE6BD8">
            <w:r>
              <w:t>Line dancing</w:t>
            </w:r>
            <w:r w:rsidR="00E76B23">
              <w:rPr>
                <w:noProof/>
              </w:rPr>
              <w:drawing>
                <wp:inline distT="0" distB="0" distL="0" distR="0" wp14:anchorId="42D6CD0E" wp14:editId="27EFF148">
                  <wp:extent cx="1510665" cy="699715"/>
                  <wp:effectExtent l="0" t="0" r="0" b="5715"/>
                  <wp:docPr id="987288851" name="Picture 13" descr="Colorful garland on wooden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7288851" name="Picture 987288851" descr="Colorful garland on wooden backgroun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656" cy="714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pct"/>
          </w:tcPr>
          <w:p w14:paraId="5F258FAF" w14:textId="1301F369" w:rsidR="00FE6BD8" w:rsidRDefault="00FE6BD8">
            <w:r>
              <w:t>A family event.</w:t>
            </w:r>
          </w:p>
        </w:tc>
        <w:tc>
          <w:tcPr>
            <w:tcW w:w="915" w:type="pct"/>
          </w:tcPr>
          <w:p w14:paraId="2ABB7425" w14:textId="5552A8E0" w:rsidR="00FE6BD8" w:rsidRDefault="00FE6BD8">
            <w:r>
              <w:t xml:space="preserve">The Village Institute </w:t>
            </w:r>
          </w:p>
        </w:tc>
        <w:tc>
          <w:tcPr>
            <w:tcW w:w="854" w:type="pct"/>
          </w:tcPr>
          <w:p w14:paraId="74638874" w14:textId="4650560C" w:rsidR="00FE6BD8" w:rsidRDefault="00FE6BD8">
            <w:r>
              <w:t xml:space="preserve">Ticket only, limited places. </w:t>
            </w:r>
          </w:p>
        </w:tc>
      </w:tr>
      <w:tr w:rsidR="006963C2" w14:paraId="583A85F2" w14:textId="77777777" w:rsidTr="007F4B82">
        <w:tc>
          <w:tcPr>
            <w:tcW w:w="665" w:type="pct"/>
          </w:tcPr>
          <w:p w14:paraId="4C06F1AF" w14:textId="3093C554" w:rsidR="00FE6BD8" w:rsidRDefault="00FE6BD8">
            <w:r>
              <w:t xml:space="preserve">July </w:t>
            </w:r>
            <w:r w:rsidR="00757227">
              <w:t>TBC</w:t>
            </w:r>
          </w:p>
        </w:tc>
        <w:tc>
          <w:tcPr>
            <w:tcW w:w="1650" w:type="pct"/>
          </w:tcPr>
          <w:p w14:paraId="417297A6" w14:textId="52CA6A36" w:rsidR="00FE6BD8" w:rsidRDefault="00FE6BD8">
            <w:r>
              <w:t>Teddy bears Picnic in the Park</w:t>
            </w:r>
            <w:r w:rsidR="008D4A8A">
              <w:rPr>
                <w:noProof/>
              </w:rPr>
              <w:drawing>
                <wp:inline distT="0" distB="0" distL="0" distR="0" wp14:anchorId="3A596D8A" wp14:editId="29A111FD">
                  <wp:extent cx="1502410" cy="755015"/>
                  <wp:effectExtent l="0" t="0" r="2540" b="6985"/>
                  <wp:docPr id="1316582553" name="Picture 2" descr="Teddy bear wearing mas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6582553" name="Picture 1316582553" descr="Teddy bear wearing mask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6292" cy="761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pct"/>
          </w:tcPr>
          <w:p w14:paraId="69D9CC82" w14:textId="111AE93E" w:rsidR="00FE6BD8" w:rsidRDefault="00FE6BD8">
            <w:r>
              <w:t>Adults and children</w:t>
            </w:r>
          </w:p>
        </w:tc>
        <w:tc>
          <w:tcPr>
            <w:tcW w:w="915" w:type="pct"/>
          </w:tcPr>
          <w:p w14:paraId="6430834F" w14:textId="3F062582" w:rsidR="00FE6BD8" w:rsidRDefault="00FE6BD8">
            <w:r>
              <w:t>Betty Eastwood Park</w:t>
            </w:r>
          </w:p>
        </w:tc>
        <w:tc>
          <w:tcPr>
            <w:tcW w:w="854" w:type="pct"/>
          </w:tcPr>
          <w:p w14:paraId="342A5CE5" w14:textId="470B21C2" w:rsidR="00FE6BD8" w:rsidRDefault="00FE6BD8">
            <w:proofErr w:type="gramStart"/>
            <w:r>
              <w:t>.Donations</w:t>
            </w:r>
            <w:proofErr w:type="gramEnd"/>
          </w:p>
        </w:tc>
      </w:tr>
      <w:tr w:rsidR="006963C2" w14:paraId="46E010BE" w14:textId="77777777" w:rsidTr="007F4B82">
        <w:tc>
          <w:tcPr>
            <w:tcW w:w="665" w:type="pct"/>
          </w:tcPr>
          <w:p w14:paraId="58317D10" w14:textId="6E1BF802" w:rsidR="00FE6BD8" w:rsidRDefault="00FE6BD8">
            <w:r>
              <w:t>August</w:t>
            </w:r>
            <w:r w:rsidR="00757227">
              <w:t xml:space="preserve">, </w:t>
            </w:r>
          </w:p>
        </w:tc>
        <w:tc>
          <w:tcPr>
            <w:tcW w:w="1650" w:type="pct"/>
          </w:tcPr>
          <w:p w14:paraId="7D97BB15" w14:textId="3CA3A4C7" w:rsidR="00FE6BD8" w:rsidRDefault="00FE6BD8">
            <w:r>
              <w:t>Summer photography challenge</w:t>
            </w:r>
            <w:r w:rsidR="008D4A8A">
              <w:rPr>
                <w:noProof/>
              </w:rPr>
              <w:drawing>
                <wp:inline distT="0" distB="0" distL="0" distR="0" wp14:anchorId="6CF54812" wp14:editId="3C7D2FD7">
                  <wp:extent cx="1526540" cy="938254"/>
                  <wp:effectExtent l="0" t="0" r="0" b="0"/>
                  <wp:docPr id="86637202" name="Picture 3" descr="Photographing in na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637202" name="Picture 86637202" descr="Photographing in natur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823" cy="955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pct"/>
          </w:tcPr>
          <w:p w14:paraId="4871C1FB" w14:textId="77777777" w:rsidR="00FE6BD8" w:rsidRDefault="00FE6BD8" w:rsidP="00FE6BD8">
            <w:r>
              <w:t xml:space="preserve">categories 11 years and under. 11 – 16, 16-18, adult. </w:t>
            </w:r>
          </w:p>
          <w:p w14:paraId="60622FD1" w14:textId="77777777" w:rsidR="00FE6BD8" w:rsidRDefault="00FE6BD8"/>
        </w:tc>
        <w:tc>
          <w:tcPr>
            <w:tcW w:w="915" w:type="pct"/>
          </w:tcPr>
          <w:p w14:paraId="40F10087" w14:textId="638780B9" w:rsidR="00FE6BD8" w:rsidRDefault="00FE6BD8">
            <w:r>
              <w:t>Crigglestone Parish</w:t>
            </w:r>
          </w:p>
        </w:tc>
        <w:tc>
          <w:tcPr>
            <w:tcW w:w="854" w:type="pct"/>
          </w:tcPr>
          <w:p w14:paraId="78AE0418" w14:textId="47501764" w:rsidR="00FE6BD8" w:rsidRDefault="00FE6BD8">
            <w:r>
              <w:t>Free</w:t>
            </w:r>
          </w:p>
        </w:tc>
      </w:tr>
      <w:tr w:rsidR="006963C2" w14:paraId="180AA837" w14:textId="77777777" w:rsidTr="007F4B82">
        <w:tc>
          <w:tcPr>
            <w:tcW w:w="665" w:type="pct"/>
          </w:tcPr>
          <w:p w14:paraId="41A49B73" w14:textId="21A72B51" w:rsidR="007464BA" w:rsidRDefault="007464BA">
            <w:r>
              <w:t>August</w:t>
            </w:r>
            <w:r w:rsidR="001721DC">
              <w:t xml:space="preserve"> 30th</w:t>
            </w:r>
          </w:p>
        </w:tc>
        <w:tc>
          <w:tcPr>
            <w:tcW w:w="1650" w:type="pct"/>
          </w:tcPr>
          <w:p w14:paraId="62EC6451" w14:textId="59A04412" w:rsidR="007464BA" w:rsidRDefault="007464BA">
            <w:r>
              <w:t>Summer Fair</w:t>
            </w:r>
            <w:r w:rsidR="00E76B23">
              <w:rPr>
                <w:noProof/>
              </w:rPr>
              <w:drawing>
                <wp:inline distT="0" distB="0" distL="0" distR="0" wp14:anchorId="746055F4" wp14:editId="17796A4E">
                  <wp:extent cx="1597385" cy="834887"/>
                  <wp:effectExtent l="0" t="0" r="3175" b="3810"/>
                  <wp:docPr id="1453428924" name="Picture 14" descr="Colorized light photo effec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428924" name="Picture 1453428924" descr="Colorized light photo effects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583" cy="852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pct"/>
          </w:tcPr>
          <w:p w14:paraId="21D15397" w14:textId="55436032" w:rsidR="007464BA" w:rsidRDefault="007464BA" w:rsidP="00FE6BD8">
            <w:r>
              <w:t>Open to all</w:t>
            </w:r>
          </w:p>
        </w:tc>
        <w:tc>
          <w:tcPr>
            <w:tcW w:w="915" w:type="pct"/>
          </w:tcPr>
          <w:p w14:paraId="76808B5D" w14:textId="58F6FDF6" w:rsidR="007464BA" w:rsidRDefault="007464BA">
            <w:r>
              <w:t>Hall Green Community Centre</w:t>
            </w:r>
          </w:p>
        </w:tc>
        <w:tc>
          <w:tcPr>
            <w:tcW w:w="854" w:type="pct"/>
          </w:tcPr>
          <w:p w14:paraId="3C6F61E0" w14:textId="06881CB2" w:rsidR="007464BA" w:rsidRDefault="007464BA">
            <w:r>
              <w:t>Bring some silver</w:t>
            </w:r>
          </w:p>
        </w:tc>
      </w:tr>
      <w:tr w:rsidR="00FA454C" w14:paraId="324E3E75" w14:textId="77777777" w:rsidTr="007F4B82">
        <w:tc>
          <w:tcPr>
            <w:tcW w:w="665" w:type="pct"/>
          </w:tcPr>
          <w:p w14:paraId="73FB5134" w14:textId="6F5F3103" w:rsidR="00FE6BD8" w:rsidRDefault="00FE6BD8">
            <w:r>
              <w:t>August</w:t>
            </w:r>
            <w:r w:rsidR="001721DC">
              <w:t xml:space="preserve"> 15th</w:t>
            </w:r>
          </w:p>
          <w:p w14:paraId="12E556C6" w14:textId="77777777" w:rsidR="00E76B23" w:rsidRDefault="00E76B23"/>
          <w:p w14:paraId="1CEF24F7" w14:textId="539AEDD6" w:rsidR="00E76B23" w:rsidRDefault="00E76B23"/>
        </w:tc>
        <w:tc>
          <w:tcPr>
            <w:tcW w:w="1650" w:type="pct"/>
          </w:tcPr>
          <w:p w14:paraId="709D17CA" w14:textId="77777777" w:rsidR="00FE6BD8" w:rsidRDefault="00FE6BD8">
            <w:r>
              <w:lastRenderedPageBreak/>
              <w:t>Commemoration of V.J. Day</w:t>
            </w:r>
          </w:p>
          <w:p w14:paraId="1D69C657" w14:textId="45E9B248" w:rsidR="00E76B23" w:rsidRDefault="00E76B23"/>
        </w:tc>
        <w:tc>
          <w:tcPr>
            <w:tcW w:w="2684" w:type="pct"/>
            <w:gridSpan w:val="3"/>
          </w:tcPr>
          <w:p w14:paraId="2E955798" w14:textId="3D81DA69" w:rsidR="00FE6BD8" w:rsidRDefault="00FE6BD8">
            <w:r>
              <w:t>More details to follow</w:t>
            </w:r>
          </w:p>
        </w:tc>
      </w:tr>
      <w:tr w:rsidR="006963C2" w14:paraId="4D0EDD23" w14:textId="77777777" w:rsidTr="007F4B82">
        <w:tc>
          <w:tcPr>
            <w:tcW w:w="665" w:type="pct"/>
          </w:tcPr>
          <w:p w14:paraId="77CB7249" w14:textId="4C4B83B7" w:rsidR="007F4B82" w:rsidRDefault="007F4B82">
            <w:r>
              <w:t xml:space="preserve">August </w:t>
            </w:r>
            <w:r w:rsidR="001A26EE">
              <w:t>TBC.</w:t>
            </w:r>
          </w:p>
        </w:tc>
        <w:tc>
          <w:tcPr>
            <w:tcW w:w="1650" w:type="pct"/>
          </w:tcPr>
          <w:p w14:paraId="52EC4BBC" w14:textId="2C7FE0B0" w:rsidR="007F4B82" w:rsidRDefault="001A26EE">
            <w:proofErr w:type="spellStart"/>
            <w:r>
              <w:t>Self defen</w:t>
            </w:r>
            <w:r w:rsidR="00FA455C">
              <w:t>ce</w:t>
            </w:r>
            <w:proofErr w:type="spellEnd"/>
            <w:r w:rsidR="00FA455C">
              <w:t>.</w:t>
            </w:r>
            <w:r w:rsidR="00502ED0">
              <w:rPr>
                <w:noProof/>
              </w:rPr>
              <w:drawing>
                <wp:inline distT="0" distB="0" distL="0" distR="0" wp14:anchorId="40DB78F5" wp14:editId="36F031FD">
                  <wp:extent cx="1317945" cy="616017"/>
                  <wp:effectExtent l="0" t="0" r="0" b="0"/>
                  <wp:docPr id="1027916912" name="Picture 1" descr="Girl wearing martial arts uniform, standing with fists clench in combat po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916912" name="Picture 1027916912" descr="Girl wearing martial arts uniform, standing with fists clench in combat pos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020" cy="638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pct"/>
          </w:tcPr>
          <w:p w14:paraId="4E2256D2" w14:textId="0854C32C" w:rsidR="007F4B82" w:rsidRDefault="00FA455C">
            <w:r>
              <w:t>11 to 16</w:t>
            </w:r>
          </w:p>
        </w:tc>
        <w:tc>
          <w:tcPr>
            <w:tcW w:w="915" w:type="pct"/>
          </w:tcPr>
          <w:p w14:paraId="166982DE" w14:textId="703399E0" w:rsidR="007F4B82" w:rsidRDefault="00FA455C">
            <w:r>
              <w:t>The Village Institute</w:t>
            </w:r>
          </w:p>
        </w:tc>
        <w:tc>
          <w:tcPr>
            <w:tcW w:w="854" w:type="pct"/>
          </w:tcPr>
          <w:p w14:paraId="68CE4A8C" w14:textId="27C43D97" w:rsidR="007F4B82" w:rsidRDefault="005C0ADE">
            <w:r>
              <w:t>TBC</w:t>
            </w:r>
          </w:p>
        </w:tc>
      </w:tr>
      <w:tr w:rsidR="006963C2" w14:paraId="002839AA" w14:textId="77777777" w:rsidTr="007F4B82">
        <w:tc>
          <w:tcPr>
            <w:tcW w:w="665" w:type="pct"/>
          </w:tcPr>
          <w:p w14:paraId="0D2BC070" w14:textId="77777777" w:rsidR="00FE6BD8" w:rsidRDefault="00FE6BD8">
            <w:r>
              <w:t>September 27</w:t>
            </w:r>
            <w:r w:rsidRPr="007464BA">
              <w:rPr>
                <w:vertAlign w:val="superscript"/>
              </w:rPr>
              <w:t>th</w:t>
            </w:r>
          </w:p>
          <w:p w14:paraId="7EBED8FB" w14:textId="06FFC286" w:rsidR="007464BA" w:rsidRDefault="007464BA">
            <w:r>
              <w:t>10.30 – 1.00</w:t>
            </w:r>
          </w:p>
        </w:tc>
        <w:tc>
          <w:tcPr>
            <w:tcW w:w="1650" w:type="pct"/>
          </w:tcPr>
          <w:p w14:paraId="161690AB" w14:textId="77777777" w:rsidR="00FE6BD8" w:rsidRDefault="007464BA">
            <w:r>
              <w:t>MacMillan coffee morning.</w:t>
            </w:r>
          </w:p>
          <w:p w14:paraId="51422591" w14:textId="77777777" w:rsidR="007464BA" w:rsidRDefault="007464BA">
            <w:r>
              <w:t>Photography exhibition</w:t>
            </w:r>
          </w:p>
          <w:p w14:paraId="7A970426" w14:textId="587D8CE1" w:rsidR="008D4A8A" w:rsidRDefault="008D4A8A">
            <w:r>
              <w:rPr>
                <w:noProof/>
              </w:rPr>
              <w:drawing>
                <wp:inline distT="0" distB="0" distL="0" distR="0" wp14:anchorId="6392785D" wp14:editId="4928C793">
                  <wp:extent cx="1653871" cy="866140"/>
                  <wp:effectExtent l="0" t="0" r="3810" b="0"/>
                  <wp:docPr id="732346868" name="Picture 6" descr="Two cups of coffee on wooden ta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2346868" name="Picture 732346868" descr="Two cups of coffee on wooden tabl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3871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pct"/>
          </w:tcPr>
          <w:p w14:paraId="3ED2BD30" w14:textId="0A08F890" w:rsidR="00FE6BD8" w:rsidRDefault="007464BA">
            <w:r>
              <w:t>Open to all</w:t>
            </w:r>
          </w:p>
        </w:tc>
        <w:tc>
          <w:tcPr>
            <w:tcW w:w="915" w:type="pct"/>
          </w:tcPr>
          <w:p w14:paraId="0E872676" w14:textId="6703E7AF" w:rsidR="00FE6BD8" w:rsidRDefault="007464BA">
            <w:r>
              <w:t>The Village Institute</w:t>
            </w:r>
          </w:p>
        </w:tc>
        <w:tc>
          <w:tcPr>
            <w:tcW w:w="854" w:type="pct"/>
          </w:tcPr>
          <w:p w14:paraId="34030E7C" w14:textId="77777777" w:rsidR="00FE6BD8" w:rsidRDefault="007464BA">
            <w:r>
              <w:t>Free</w:t>
            </w:r>
          </w:p>
          <w:p w14:paraId="71DB2BB2" w14:textId="436D10C9" w:rsidR="007464BA" w:rsidRDefault="007464BA">
            <w:r>
              <w:t>Donations to Macmillan</w:t>
            </w:r>
          </w:p>
        </w:tc>
      </w:tr>
      <w:tr w:rsidR="006963C2" w14:paraId="05060225" w14:textId="77777777" w:rsidTr="007F4B82">
        <w:tc>
          <w:tcPr>
            <w:tcW w:w="665" w:type="pct"/>
          </w:tcPr>
          <w:p w14:paraId="2238D4C0" w14:textId="6E7407D8" w:rsidR="00FE6BD8" w:rsidRDefault="007464BA">
            <w:r>
              <w:t>October</w:t>
            </w:r>
            <w:r w:rsidR="008402E2">
              <w:t xml:space="preserve"> TBC</w:t>
            </w:r>
          </w:p>
        </w:tc>
        <w:tc>
          <w:tcPr>
            <w:tcW w:w="1650" w:type="pct"/>
          </w:tcPr>
          <w:p w14:paraId="794680BF" w14:textId="0E81D1B4" w:rsidR="00FE6BD8" w:rsidRDefault="007464BA">
            <w:r>
              <w:t>Pumpkins in the Park</w:t>
            </w:r>
            <w:r>
              <w:rPr>
                <w:noProof/>
              </w:rPr>
              <w:drawing>
                <wp:inline distT="0" distB="0" distL="0" distR="0" wp14:anchorId="2556A87B" wp14:editId="510C6FF7">
                  <wp:extent cx="1502410" cy="930303"/>
                  <wp:effectExtent l="0" t="0" r="2540" b="3175"/>
                  <wp:docPr id="150877199" name="Picture 1" descr="Idyllic heap of pumpkins outdoo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877199" name="Picture 150877199" descr="Idyllic heap of pumpkins outdoors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425" cy="945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pct"/>
          </w:tcPr>
          <w:p w14:paraId="4792C301" w14:textId="77777777" w:rsidR="00FE6BD8" w:rsidRDefault="007464BA">
            <w:r>
              <w:t>Open to all.</w:t>
            </w:r>
          </w:p>
          <w:p w14:paraId="593CDFBA" w14:textId="54ED006D" w:rsidR="007464BA" w:rsidRDefault="007464BA">
            <w:r>
              <w:t>Bring your pumpkins and voices</w:t>
            </w:r>
          </w:p>
        </w:tc>
        <w:tc>
          <w:tcPr>
            <w:tcW w:w="915" w:type="pct"/>
          </w:tcPr>
          <w:p w14:paraId="20C6140D" w14:textId="199EB9EE" w:rsidR="00FE6BD8" w:rsidRDefault="007464BA">
            <w:r>
              <w:t>Betty Eastwood Park</w:t>
            </w:r>
          </w:p>
        </w:tc>
        <w:tc>
          <w:tcPr>
            <w:tcW w:w="854" w:type="pct"/>
          </w:tcPr>
          <w:p w14:paraId="50BDA9F5" w14:textId="77777777" w:rsidR="00FE6BD8" w:rsidRDefault="007464BA">
            <w:r>
              <w:t>Donations</w:t>
            </w:r>
          </w:p>
          <w:p w14:paraId="69FC0984" w14:textId="5D587103" w:rsidR="008402E2" w:rsidRDefault="008402E2">
            <w:r>
              <w:t>Refreshments provided</w:t>
            </w:r>
          </w:p>
        </w:tc>
      </w:tr>
      <w:tr w:rsidR="006963C2" w14:paraId="7C1717C9" w14:textId="77777777" w:rsidTr="007F4B82">
        <w:tc>
          <w:tcPr>
            <w:tcW w:w="665" w:type="pct"/>
          </w:tcPr>
          <w:p w14:paraId="528CFC37" w14:textId="11EA408A" w:rsidR="00FE6BD8" w:rsidRDefault="007464BA">
            <w:r>
              <w:t>November</w:t>
            </w:r>
            <w:r w:rsidR="006963C2">
              <w:t xml:space="preserve"> </w:t>
            </w:r>
            <w:r w:rsidR="006E3BF8">
              <w:t>11th</w:t>
            </w:r>
          </w:p>
        </w:tc>
        <w:tc>
          <w:tcPr>
            <w:tcW w:w="1650" w:type="pct"/>
          </w:tcPr>
          <w:p w14:paraId="05B49B5B" w14:textId="5B3A9580" w:rsidR="007464BA" w:rsidRDefault="007464BA">
            <w:r>
              <w:t>100 Years of Remembrance</w:t>
            </w:r>
            <w:r w:rsidR="006E3BF8">
              <w:t xml:space="preserve"> </w:t>
            </w:r>
            <w:r>
              <w:t>Poppies</w:t>
            </w:r>
          </w:p>
        </w:tc>
        <w:tc>
          <w:tcPr>
            <w:tcW w:w="915" w:type="pct"/>
          </w:tcPr>
          <w:p w14:paraId="6A4F9156" w14:textId="4E5AF376" w:rsidR="00FE6BD8" w:rsidRDefault="007464BA">
            <w:r>
              <w:t>Open to all. individuals and groups, bring a poppy</w:t>
            </w:r>
          </w:p>
        </w:tc>
        <w:tc>
          <w:tcPr>
            <w:tcW w:w="915" w:type="pct"/>
          </w:tcPr>
          <w:p w14:paraId="7CB8AF92" w14:textId="5C414390" w:rsidR="00FE6BD8" w:rsidRDefault="007464BA">
            <w:r>
              <w:t>The Village Institute</w:t>
            </w:r>
          </w:p>
        </w:tc>
        <w:tc>
          <w:tcPr>
            <w:tcW w:w="854" w:type="pct"/>
          </w:tcPr>
          <w:p w14:paraId="2E691D3D" w14:textId="77777777" w:rsidR="00FE6BD8" w:rsidRDefault="007464BA">
            <w:r>
              <w:t>Free</w:t>
            </w:r>
          </w:p>
          <w:p w14:paraId="5434791C" w14:textId="4E3508DF" w:rsidR="006963C2" w:rsidRDefault="006963C2">
            <w:r>
              <w:t>Further details to follow</w:t>
            </w:r>
          </w:p>
        </w:tc>
      </w:tr>
      <w:tr w:rsidR="006963C2" w14:paraId="16782CC0" w14:textId="77777777" w:rsidTr="007F4B82">
        <w:tc>
          <w:tcPr>
            <w:tcW w:w="665" w:type="pct"/>
          </w:tcPr>
          <w:p w14:paraId="60321245" w14:textId="77777777" w:rsidR="00FE6BD8" w:rsidRDefault="007464BA">
            <w:r>
              <w:t>November 30</w:t>
            </w:r>
            <w:r w:rsidRPr="006963C2">
              <w:rPr>
                <w:vertAlign w:val="superscript"/>
              </w:rPr>
              <w:t>th</w:t>
            </w:r>
          </w:p>
          <w:p w14:paraId="1CF87A73" w14:textId="161BC33F" w:rsidR="006963C2" w:rsidRDefault="00C46080">
            <w:r>
              <w:t>4.30</w:t>
            </w:r>
          </w:p>
        </w:tc>
        <w:tc>
          <w:tcPr>
            <w:tcW w:w="1650" w:type="pct"/>
          </w:tcPr>
          <w:p w14:paraId="037E4E25" w14:textId="4D89E4B0" w:rsidR="00FE6BD8" w:rsidRDefault="007464BA">
            <w:r>
              <w:t xml:space="preserve">The Big switch </w:t>
            </w:r>
            <w:proofErr w:type="gramStart"/>
            <w:r>
              <w:t>On</w:t>
            </w:r>
            <w:proofErr w:type="gramEnd"/>
            <w:r w:rsidR="008D4A8A">
              <w:rPr>
                <w:noProof/>
              </w:rPr>
              <w:drawing>
                <wp:inline distT="0" distB="0" distL="0" distR="0" wp14:anchorId="3E170217" wp14:editId="33EA937C">
                  <wp:extent cx="1749287" cy="985520"/>
                  <wp:effectExtent l="0" t="0" r="3810" b="5080"/>
                  <wp:docPr id="902002871" name="Picture 8" descr="Abstract image of colorful bokeh at nigh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2002871" name="Picture 902002871" descr="Abstract image of colorful bokeh at nigh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958" cy="993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pct"/>
          </w:tcPr>
          <w:p w14:paraId="2D17011E" w14:textId="67EB46E2" w:rsidR="00FE6BD8" w:rsidRDefault="007464BA">
            <w:r>
              <w:t>Open to all</w:t>
            </w:r>
          </w:p>
        </w:tc>
        <w:tc>
          <w:tcPr>
            <w:tcW w:w="915" w:type="pct"/>
          </w:tcPr>
          <w:p w14:paraId="1F88960B" w14:textId="50ABBE2C" w:rsidR="00FE6BD8" w:rsidRDefault="007464BA">
            <w:r>
              <w:t>The Village Institute</w:t>
            </w:r>
          </w:p>
        </w:tc>
        <w:tc>
          <w:tcPr>
            <w:tcW w:w="854" w:type="pct"/>
          </w:tcPr>
          <w:p w14:paraId="55F0EB1A" w14:textId="08498BEC" w:rsidR="00FE6BD8" w:rsidRDefault="007464BA">
            <w:r>
              <w:t>Free</w:t>
            </w:r>
          </w:p>
        </w:tc>
      </w:tr>
      <w:tr w:rsidR="006963C2" w14:paraId="14840B88" w14:textId="77777777" w:rsidTr="007F4B82">
        <w:tc>
          <w:tcPr>
            <w:tcW w:w="665" w:type="pct"/>
          </w:tcPr>
          <w:p w14:paraId="1B596F3C" w14:textId="65322DAF" w:rsidR="00FE6BD8" w:rsidRDefault="007464BA">
            <w:r>
              <w:t>December</w:t>
            </w:r>
          </w:p>
        </w:tc>
        <w:tc>
          <w:tcPr>
            <w:tcW w:w="1650" w:type="pct"/>
          </w:tcPr>
          <w:p w14:paraId="510D0E16" w14:textId="4578E7D8" w:rsidR="00FE6BD8" w:rsidRDefault="007464BA">
            <w:r>
              <w:t>Switch On</w:t>
            </w:r>
            <w:r w:rsidR="008D4A8A">
              <w:rPr>
                <w:noProof/>
              </w:rPr>
              <w:drawing>
                <wp:inline distT="0" distB="0" distL="0" distR="0" wp14:anchorId="4A6317EB" wp14:editId="033EB383">
                  <wp:extent cx="1748566" cy="1097280"/>
                  <wp:effectExtent l="0" t="0" r="4445" b="7620"/>
                  <wp:docPr id="706453312" name="Picture 10" descr="Small colored decorative bel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6453312" name="Picture 706453312" descr="Small colored decorative bells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7177" cy="1115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pct"/>
          </w:tcPr>
          <w:p w14:paraId="24C04BEE" w14:textId="191CABAC" w:rsidR="00FE6BD8" w:rsidRDefault="007464BA">
            <w:r>
              <w:t>Open to all</w:t>
            </w:r>
          </w:p>
        </w:tc>
        <w:tc>
          <w:tcPr>
            <w:tcW w:w="915" w:type="pct"/>
          </w:tcPr>
          <w:p w14:paraId="7CE25228" w14:textId="787E3AA0" w:rsidR="00FE6BD8" w:rsidRDefault="007464BA">
            <w:r>
              <w:t>Hall Green Community Centre</w:t>
            </w:r>
          </w:p>
        </w:tc>
        <w:tc>
          <w:tcPr>
            <w:tcW w:w="854" w:type="pct"/>
          </w:tcPr>
          <w:p w14:paraId="1176C584" w14:textId="71D7E75C" w:rsidR="00FE6BD8" w:rsidRDefault="007464BA">
            <w:r>
              <w:t>Free</w:t>
            </w:r>
          </w:p>
        </w:tc>
      </w:tr>
    </w:tbl>
    <w:p w14:paraId="1DCA6231" w14:textId="77777777" w:rsidR="00AC604C" w:rsidRDefault="00AC604C"/>
    <w:sectPr w:rsidR="00AC60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778"/>
    <w:rsid w:val="001721DC"/>
    <w:rsid w:val="001A26EE"/>
    <w:rsid w:val="00374FCC"/>
    <w:rsid w:val="003C56DD"/>
    <w:rsid w:val="00487F70"/>
    <w:rsid w:val="00502ED0"/>
    <w:rsid w:val="005C0ADE"/>
    <w:rsid w:val="00621318"/>
    <w:rsid w:val="006963C2"/>
    <w:rsid w:val="006E3BF8"/>
    <w:rsid w:val="007464BA"/>
    <w:rsid w:val="0075360E"/>
    <w:rsid w:val="00757227"/>
    <w:rsid w:val="007B6594"/>
    <w:rsid w:val="007F4B82"/>
    <w:rsid w:val="008402E2"/>
    <w:rsid w:val="00851BF2"/>
    <w:rsid w:val="00853A58"/>
    <w:rsid w:val="008D4A8A"/>
    <w:rsid w:val="00AB60EF"/>
    <w:rsid w:val="00AC604C"/>
    <w:rsid w:val="00C46080"/>
    <w:rsid w:val="00C5377B"/>
    <w:rsid w:val="00CA2778"/>
    <w:rsid w:val="00E76B23"/>
    <w:rsid w:val="00FA454C"/>
    <w:rsid w:val="00FA455C"/>
    <w:rsid w:val="00FE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F12AA"/>
  <w15:chartTrackingRefBased/>
  <w15:docId w15:val="{F6237B82-E251-4C43-A7F6-5F2922B11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2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Ellis</dc:creator>
  <cp:keywords/>
  <dc:description/>
  <cp:lastModifiedBy>Cllr Jane Ellis</cp:lastModifiedBy>
  <cp:revision>19</cp:revision>
  <dcterms:created xsi:type="dcterms:W3CDTF">2025-01-31T21:46:00Z</dcterms:created>
  <dcterms:modified xsi:type="dcterms:W3CDTF">2025-03-03T17:41:00Z</dcterms:modified>
</cp:coreProperties>
</file>